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93C2B69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D6563D" w:rsidRPr="00AC7ED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77777777" w:rsidR="00F65ED6" w:rsidRPr="00AC7ED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slouží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„zákon“).</w:t>
      </w:r>
    </w:p>
    <w:p w14:paraId="2B97626D" w14:textId="77777777" w:rsidR="00FA4930" w:rsidRPr="00AC7ED0" w:rsidRDefault="00FA493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8E671F" w:rsidRPr="00AC7ED0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F207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51C2C707" w:rsidR="008E671F" w:rsidRPr="004556A1" w:rsidRDefault="004556A1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4556A1">
              <w:rPr>
                <w:rFonts w:ascii="Arial" w:hAnsi="Arial" w:cs="Arial"/>
                <w:sz w:val="20"/>
                <w:szCs w:val="20"/>
              </w:rPr>
              <w:t>Rámcová dohoda - Provádění revizí a kontrol elektrických zařízení nízkého napětí a hromosvodů na skladech ČEPRO, a.s.</w:t>
            </w:r>
          </w:p>
        </w:tc>
      </w:tr>
      <w:tr w:rsidR="008E671F" w:rsidRPr="00AC7ED0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76B9994C" w:rsidR="008E671F" w:rsidRPr="00AC7ED0" w:rsidRDefault="004556A1" w:rsidP="00F207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964719" w:rsidRPr="00AC7ED0">
              <w:rPr>
                <w:rFonts w:ascii="Arial" w:hAnsi="Arial" w:cs="Arial"/>
                <w:sz w:val="20"/>
                <w:szCs w:val="20"/>
              </w:rPr>
              <w:t>1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/2</w:t>
            </w:r>
            <w:r w:rsidR="0044122D">
              <w:rPr>
                <w:rFonts w:ascii="Arial" w:hAnsi="Arial" w:cs="Arial"/>
                <w:sz w:val="20"/>
                <w:szCs w:val="20"/>
              </w:rPr>
              <w:t>3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F207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F207E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F207E4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9B42B0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1D8DDF93" w14:textId="48E0F353" w:rsidR="00A06E05" w:rsidRPr="00A06E05" w:rsidRDefault="00A06E05" w:rsidP="00A06E05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bookmarkStart w:id="0" w:name="_Ref57651732"/>
      <w:r w:rsidRPr="00A06E05">
        <w:rPr>
          <w:rFonts w:ascii="Arial" w:hAnsi="Arial" w:cs="Arial"/>
          <w:sz w:val="20"/>
          <w:szCs w:val="20"/>
        </w:rPr>
        <w:t xml:space="preserve">Zadavatel požaduje prokázání splnění kritérií technické kvalifikace dle § 79 odst. 2 písm. b) zákona s tím, že k prokázání technické kvalifikace dodavatelem zadavatel požaduje předložit seznam min. 2 významných služeb poskytnutých za poslední 3 roky před zahájením zadávacího řízení včetně </w:t>
      </w:r>
      <w:r w:rsidR="00CA464C" w:rsidRPr="00CA464C">
        <w:rPr>
          <w:rFonts w:ascii="Arial" w:hAnsi="Arial" w:cs="Arial"/>
          <w:sz w:val="20"/>
          <w:szCs w:val="20"/>
        </w:rPr>
        <w:t>uvedení ceny a doby jejich poskytnutí a identifikace objednatele</w:t>
      </w:r>
      <w:r w:rsidR="00CA464C">
        <w:rPr>
          <w:rFonts w:ascii="Arial" w:hAnsi="Arial" w:cs="Arial"/>
          <w:sz w:val="20"/>
          <w:szCs w:val="20"/>
        </w:rPr>
        <w:t xml:space="preserve">. </w:t>
      </w:r>
    </w:p>
    <w:p w14:paraId="3FF5EF36" w14:textId="4550B5FD" w:rsidR="00A06E05" w:rsidRPr="00A06E05" w:rsidRDefault="00A06E05" w:rsidP="00404AA4">
      <w:pPr>
        <w:pStyle w:val="Textodstavce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  <w:r w:rsidRPr="00A06E05">
        <w:rPr>
          <w:rFonts w:ascii="Arial" w:hAnsi="Arial" w:cs="Arial"/>
          <w:sz w:val="20"/>
          <w:szCs w:val="20"/>
        </w:rPr>
        <w:t>Dodavatel musí zároveň u každé významné služby doložit cenu a dobu jejího poskytnutí včetně identifikačních údajů objednatele . Rovnocenným dokladem ve smyslu § 79 odst. 5 zákona k prokázání technické kvalifikace je též smlouva s objednatelem a doklad o uskutečnění plnění dodavatele.</w:t>
      </w:r>
    </w:p>
    <w:p w14:paraId="627BD3EE" w14:textId="1142E007" w:rsidR="00A06E05" w:rsidRDefault="00A06E05" w:rsidP="00A06E05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06E05">
        <w:rPr>
          <w:rFonts w:ascii="Arial" w:hAnsi="Arial" w:cs="Arial"/>
          <w:sz w:val="20"/>
          <w:szCs w:val="20"/>
        </w:rPr>
        <w:t xml:space="preserve">Významnou službou se rozumí služba spočívající v realizaci periodických revizí elektrických zařízení </w:t>
      </w:r>
      <w:r w:rsidR="00AC7FE6">
        <w:rPr>
          <w:rFonts w:ascii="Arial" w:hAnsi="Arial" w:cs="Arial"/>
          <w:sz w:val="20"/>
          <w:szCs w:val="20"/>
        </w:rPr>
        <w:t xml:space="preserve">nízkého napětí. </w:t>
      </w:r>
      <w:r w:rsidRPr="00A06E05">
        <w:rPr>
          <w:rFonts w:ascii="Arial" w:hAnsi="Arial" w:cs="Arial"/>
          <w:sz w:val="20"/>
          <w:szCs w:val="20"/>
        </w:rPr>
        <w:t xml:space="preserve"> </w:t>
      </w:r>
      <w:r w:rsidR="00196542">
        <w:rPr>
          <w:rFonts w:ascii="Arial" w:hAnsi="Arial" w:cs="Arial"/>
          <w:sz w:val="20"/>
          <w:szCs w:val="20"/>
        </w:rPr>
        <w:t>U</w:t>
      </w:r>
      <w:r w:rsidR="00196542" w:rsidRPr="004E5A97">
        <w:rPr>
          <w:rFonts w:ascii="Arial" w:hAnsi="Arial" w:cs="Arial"/>
          <w:sz w:val="20"/>
          <w:szCs w:val="20"/>
        </w:rPr>
        <w:t xml:space="preserve"> </w:t>
      </w:r>
      <w:r w:rsidR="00196542">
        <w:rPr>
          <w:rFonts w:ascii="Arial" w:hAnsi="Arial" w:cs="Arial"/>
          <w:sz w:val="20"/>
          <w:szCs w:val="20"/>
        </w:rPr>
        <w:t xml:space="preserve">každé </w:t>
      </w:r>
      <w:r w:rsidR="00196542" w:rsidRPr="004E5A97">
        <w:rPr>
          <w:rFonts w:ascii="Arial" w:hAnsi="Arial" w:cs="Arial"/>
          <w:sz w:val="20"/>
          <w:szCs w:val="20"/>
        </w:rPr>
        <w:t xml:space="preserve">této služby </w:t>
      </w:r>
      <w:r w:rsidR="00196542">
        <w:rPr>
          <w:rFonts w:ascii="Arial" w:hAnsi="Arial" w:cs="Arial"/>
          <w:sz w:val="20"/>
          <w:szCs w:val="20"/>
        </w:rPr>
        <w:t xml:space="preserve">musí být </w:t>
      </w:r>
      <w:r w:rsidR="00196542" w:rsidRPr="004E5A97">
        <w:rPr>
          <w:rFonts w:ascii="Arial" w:hAnsi="Arial" w:cs="Arial"/>
          <w:sz w:val="20"/>
          <w:szCs w:val="20"/>
        </w:rPr>
        <w:t>celkový roční objem plnění minimálně 500</w:t>
      </w:r>
      <w:r w:rsidR="00196542">
        <w:rPr>
          <w:rFonts w:ascii="Arial" w:hAnsi="Arial" w:cs="Arial"/>
          <w:sz w:val="20"/>
          <w:szCs w:val="20"/>
        </w:rPr>
        <w:t> </w:t>
      </w:r>
      <w:r w:rsidR="00196542" w:rsidRPr="004E5A97">
        <w:rPr>
          <w:rFonts w:ascii="Arial" w:hAnsi="Arial" w:cs="Arial"/>
          <w:sz w:val="20"/>
          <w:szCs w:val="20"/>
        </w:rPr>
        <w:t>000,-</w:t>
      </w:r>
      <w:r w:rsidR="00196542">
        <w:rPr>
          <w:rFonts w:ascii="Arial" w:hAnsi="Arial" w:cs="Arial"/>
          <w:sz w:val="20"/>
          <w:szCs w:val="20"/>
        </w:rPr>
        <w:t> </w:t>
      </w:r>
      <w:r w:rsidR="00196542" w:rsidRPr="004E5A97">
        <w:rPr>
          <w:rFonts w:ascii="Arial" w:hAnsi="Arial" w:cs="Arial"/>
          <w:sz w:val="20"/>
          <w:szCs w:val="20"/>
        </w:rPr>
        <w:t xml:space="preserve">Kč (slovy: </w:t>
      </w:r>
      <w:proofErr w:type="spellStart"/>
      <w:r w:rsidR="00196542" w:rsidRPr="004E5A97">
        <w:rPr>
          <w:rFonts w:ascii="Arial" w:hAnsi="Arial" w:cs="Arial"/>
          <w:sz w:val="20"/>
          <w:szCs w:val="20"/>
        </w:rPr>
        <w:t>pětsetticíckorun</w:t>
      </w:r>
      <w:proofErr w:type="spellEnd"/>
      <w:r w:rsidR="00196542" w:rsidRPr="004E5A97">
        <w:rPr>
          <w:rFonts w:ascii="Arial" w:hAnsi="Arial" w:cs="Arial"/>
          <w:sz w:val="20"/>
          <w:szCs w:val="20"/>
        </w:rPr>
        <w:t xml:space="preserve"> českých) bez DPH. </w:t>
      </w:r>
      <w:r w:rsidRPr="00A06E05">
        <w:rPr>
          <w:rFonts w:ascii="Arial" w:hAnsi="Arial" w:cs="Arial"/>
          <w:sz w:val="20"/>
          <w:szCs w:val="20"/>
        </w:rPr>
        <w:t xml:space="preserve"> </w:t>
      </w:r>
    </w:p>
    <w:p w14:paraId="5B4E9C01" w14:textId="77777777" w:rsidR="00F94C38" w:rsidRPr="00AC7ED0" w:rsidRDefault="00F94C38" w:rsidP="0012110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bookmarkEnd w:id="0"/>
    <w:p w14:paraId="2B976285" w14:textId="1D2E3AEB" w:rsidR="00FA4930" w:rsidRPr="00AC7ED0" w:rsidRDefault="0062780A" w:rsidP="0012110B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5100CD5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</w:p>
        </w:tc>
        <w:tc>
          <w:tcPr>
            <w:tcW w:w="4677" w:type="dxa"/>
          </w:tcPr>
          <w:p w14:paraId="29733171" w14:textId="77777777" w:rsidR="00D45ECC" w:rsidRPr="00AC7ED0" w:rsidRDefault="00D45ECC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3CEC60A4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referenční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 významné služby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6A47D0CB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včetně uvedení skutečných parametrů dle článku </w:t>
            </w:r>
            <w:r w:rsidR="00AB5381">
              <w:rPr>
                <w:rFonts w:ascii="Arial" w:hAnsi="Arial" w:cs="Arial"/>
                <w:sz w:val="20"/>
                <w:szCs w:val="20"/>
              </w:rPr>
              <w:t>6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>.4.2.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Zadávací dokumentace</w:t>
            </w:r>
          </w:p>
        </w:tc>
        <w:tc>
          <w:tcPr>
            <w:tcW w:w="4677" w:type="dxa"/>
          </w:tcPr>
          <w:p w14:paraId="0CAAB375" w14:textId="77777777" w:rsidR="00D45ECC" w:rsidRPr="00AC7ED0" w:rsidRDefault="00D45ECC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2AA0741A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F207E4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77777777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3ACCFFC8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39925E02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F207E4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ADFB889" w14:textId="226F2B2E" w:rsidR="00D45ECC" w:rsidRPr="00AC7ED0" w:rsidRDefault="00D45ECC" w:rsidP="00D45ECC">
      <w:pPr>
        <w:spacing w:line="360" w:lineRule="auto"/>
        <w:ind w:left="720"/>
        <w:jc w:val="center"/>
        <w:rPr>
          <w:rFonts w:ascii="Arial" w:hAnsi="Arial" w:cs="Arial"/>
          <w:sz w:val="20"/>
          <w:szCs w:val="20"/>
        </w:rPr>
      </w:pPr>
    </w:p>
    <w:p w14:paraId="56829428" w14:textId="77777777" w:rsidR="0012110B" w:rsidRPr="00AC7ED0" w:rsidRDefault="0012110B" w:rsidP="00D45ECC">
      <w:pPr>
        <w:spacing w:line="360" w:lineRule="auto"/>
        <w:ind w:left="720"/>
        <w:jc w:val="center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423CEA" w:rsidRPr="00AC7ED0" w14:paraId="062E3F5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4FBC8B1E" w14:textId="77777777" w:rsidR="00423CEA" w:rsidRPr="00AC7ED0" w:rsidRDefault="00423CEA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Pořadové číslo významné služby</w:t>
            </w:r>
          </w:p>
        </w:tc>
        <w:tc>
          <w:tcPr>
            <w:tcW w:w="4677" w:type="dxa"/>
          </w:tcPr>
          <w:p w14:paraId="0F31D7BE" w14:textId="77777777" w:rsidR="00423CEA" w:rsidRPr="00AC7ED0" w:rsidRDefault="00423CEA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23CEA" w:rsidRPr="00AC7ED0" w14:paraId="23F27B00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7407945" w14:textId="77777777" w:rsidR="00423CEA" w:rsidRPr="00AC7ED0" w:rsidRDefault="00423CEA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referenční  významné služby </w:t>
            </w:r>
          </w:p>
        </w:tc>
        <w:tc>
          <w:tcPr>
            <w:tcW w:w="4677" w:type="dxa"/>
          </w:tcPr>
          <w:p w14:paraId="3F791A4B" w14:textId="77777777" w:rsidR="00423CEA" w:rsidRPr="00AC7ED0" w:rsidRDefault="00423CEA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23CEA" w:rsidRPr="00AC7ED0" w14:paraId="1E1A32E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28657AFB" w14:textId="6C692AFF" w:rsidR="00423CEA" w:rsidRPr="00AC7ED0" w:rsidRDefault="00423CEA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služby  včetně uvedení skutečných parametrů dle článku </w:t>
            </w:r>
            <w:r w:rsidR="00003427">
              <w:rPr>
                <w:rFonts w:ascii="Arial" w:hAnsi="Arial" w:cs="Arial"/>
                <w:sz w:val="20"/>
                <w:szCs w:val="20"/>
              </w:rPr>
              <w:t>6</w:t>
            </w:r>
            <w:r w:rsidRPr="00AC7ED0">
              <w:rPr>
                <w:rFonts w:ascii="Arial" w:hAnsi="Arial" w:cs="Arial"/>
                <w:sz w:val="20"/>
                <w:szCs w:val="20"/>
              </w:rPr>
              <w:t>.4.2. Zadávací dokumentace</w:t>
            </w:r>
          </w:p>
        </w:tc>
        <w:tc>
          <w:tcPr>
            <w:tcW w:w="4677" w:type="dxa"/>
          </w:tcPr>
          <w:p w14:paraId="582BA9B4" w14:textId="77777777" w:rsidR="00423CEA" w:rsidRPr="00AC7ED0" w:rsidRDefault="00423CEA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23CEA" w:rsidRPr="00AC7ED0" w14:paraId="16A5F869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E1FEA49" w14:textId="77777777" w:rsidR="00423CEA" w:rsidRPr="00AC7ED0" w:rsidRDefault="00423CEA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služby </w:t>
            </w:r>
          </w:p>
          <w:p w14:paraId="596BE3F6" w14:textId="77777777" w:rsidR="00423CEA" w:rsidRPr="00AC7ED0" w:rsidRDefault="00423CEA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1B152E82" w14:textId="77777777" w:rsidR="00423CEA" w:rsidRPr="00AC7ED0" w:rsidRDefault="00423CEA" w:rsidP="00F207E4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23CEA" w:rsidRPr="00AC7ED0" w14:paraId="35D9B872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8379D0C" w14:textId="77777777" w:rsidR="00423CEA" w:rsidRPr="00AC7ED0" w:rsidRDefault="00423CEA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0890CB73" w14:textId="77777777" w:rsidR="00423CEA" w:rsidRPr="00AC7ED0" w:rsidRDefault="00423CEA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23CEA" w:rsidRPr="00AC7ED0" w14:paraId="5FAE0685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7C85B3B2" w14:textId="77777777" w:rsidR="00423CEA" w:rsidRPr="00AC7ED0" w:rsidRDefault="00423CEA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04B9C0A" w14:textId="77777777" w:rsidR="00423CEA" w:rsidRPr="00AC7ED0" w:rsidRDefault="00423CEA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23CEA" w:rsidRPr="00AC7ED0" w14:paraId="05C141CE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23D02D2" w14:textId="77777777" w:rsidR="00423CEA" w:rsidRPr="00AC7ED0" w:rsidRDefault="00423CEA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Termín realizace významné služby   (měsíc a rok zahájení a měsíc a rok dokončení)</w:t>
            </w:r>
          </w:p>
        </w:tc>
        <w:tc>
          <w:tcPr>
            <w:tcW w:w="4677" w:type="dxa"/>
          </w:tcPr>
          <w:p w14:paraId="69A1F858" w14:textId="77777777" w:rsidR="00423CEA" w:rsidRPr="00AC7ED0" w:rsidRDefault="00423CEA" w:rsidP="00F207E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23CEA" w:rsidRPr="00AC7ED0" w14:paraId="67436339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2063CA6" w14:textId="77777777" w:rsidR="00423CEA" w:rsidRPr="00AC7ED0" w:rsidRDefault="00423CEA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Finanční hodnota významné služby   v Kč bez DPH</w:t>
            </w:r>
          </w:p>
        </w:tc>
        <w:tc>
          <w:tcPr>
            <w:tcW w:w="4677" w:type="dxa"/>
          </w:tcPr>
          <w:p w14:paraId="24518AB7" w14:textId="77777777" w:rsidR="00423CEA" w:rsidRPr="00AC7ED0" w:rsidRDefault="00423CEA" w:rsidP="00F207E4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D64E01C" w14:textId="77777777" w:rsidR="00423CEA" w:rsidRPr="00AC7ED0" w:rsidRDefault="00423CEA" w:rsidP="00D45ECC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58DE9335" w14:textId="77777777" w:rsidR="00423CEA" w:rsidRPr="00AC7ED0" w:rsidRDefault="00423CEA" w:rsidP="00D45ECC">
      <w:pPr>
        <w:pStyle w:val="Odstavec0"/>
        <w:tabs>
          <w:tab w:val="clear" w:pos="680"/>
        </w:tabs>
        <w:spacing w:before="0"/>
        <w:ind w:left="0" w:firstLine="0"/>
        <w:rPr>
          <w:sz w:val="20"/>
          <w:lang w:val="cs-CZ"/>
        </w:rPr>
      </w:pPr>
    </w:p>
    <w:p w14:paraId="33B7303E" w14:textId="000EF521" w:rsidR="00D45ECC" w:rsidRPr="00AC7ED0" w:rsidRDefault="00D45ECC" w:rsidP="00D45EC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</w:t>
      </w:r>
      <w:r w:rsidR="00405847" w:rsidRPr="00AC7ED0">
        <w:rPr>
          <w:i/>
          <w:iCs/>
          <w:sz w:val="20"/>
          <w:lang w:val="cs-CZ"/>
        </w:rPr>
        <w:t>významných služeb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5C29783" w14:textId="401115B1" w:rsidR="00D45ECC" w:rsidRPr="00AC7ED0" w:rsidRDefault="00D45ECC" w:rsidP="00D45EC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</w:t>
      </w:r>
      <w:r w:rsidR="00405847" w:rsidRPr="00AC7ED0">
        <w:rPr>
          <w:i/>
          <w:iCs/>
          <w:sz w:val="20"/>
          <w:lang w:val="cs-CZ"/>
        </w:rPr>
        <w:t xml:space="preserve">významné služby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Zadavatele. </w:t>
      </w:r>
    </w:p>
    <w:p w14:paraId="653B4006" w14:textId="77777777" w:rsidR="00D45ECC" w:rsidRPr="00AC7ED0" w:rsidRDefault="00D45ECC" w:rsidP="00D45ECC">
      <w:pPr>
        <w:spacing w:line="360" w:lineRule="auto"/>
        <w:ind w:left="720"/>
        <w:jc w:val="center"/>
        <w:rPr>
          <w:rFonts w:ascii="Arial" w:hAnsi="Arial" w:cs="Arial"/>
          <w:sz w:val="20"/>
          <w:szCs w:val="20"/>
        </w:rPr>
      </w:pPr>
    </w:p>
    <w:p w14:paraId="2D14124D" w14:textId="77777777" w:rsidR="00D45ECC" w:rsidRPr="00AC7ED0" w:rsidRDefault="00D45ECC" w:rsidP="00D45ECC">
      <w:pPr>
        <w:pStyle w:val="Textkomente"/>
        <w:spacing w:line="360" w:lineRule="auto"/>
        <w:rPr>
          <w:rFonts w:ascii="Arial" w:hAnsi="Arial" w:cs="Arial"/>
        </w:rPr>
      </w:pPr>
      <w:r w:rsidRPr="00AC7ED0">
        <w:rPr>
          <w:rFonts w:ascii="Arial" w:hAnsi="Arial" w:cs="Arial"/>
        </w:rPr>
        <w:t>Toto prohlášení činí dodavatel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D45ECC">
      <w:pPr>
        <w:pStyle w:val="Textkomente"/>
        <w:spacing w:line="360" w:lineRule="auto"/>
        <w:rPr>
          <w:rFonts w:ascii="Arial" w:hAnsi="Arial" w:cs="Arial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8"/>
        <w:gridCol w:w="4142"/>
        <w:gridCol w:w="2557"/>
      </w:tblGrid>
      <w:tr w:rsidR="00D45ECC" w:rsidRPr="00AC7ED0" w14:paraId="3C709540" w14:textId="77777777" w:rsidTr="00F207E4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36642F1F" w14:textId="77777777" w:rsidR="00D45ECC" w:rsidRPr="00AC7ED0" w:rsidRDefault="00D45ECC" w:rsidP="00F207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sz w:val="20"/>
                <w:szCs w:val="20"/>
              </w:rPr>
              <w:t>Autorizace osobou oprávněnou zastupovat dodavatele:</w:t>
            </w:r>
          </w:p>
        </w:tc>
      </w:tr>
      <w:tr w:rsidR="00D45ECC" w:rsidRPr="00AC7ED0" w14:paraId="16A7D159" w14:textId="77777777" w:rsidTr="00F207E4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461A7BAF" w14:textId="77777777" w:rsidR="00D45ECC" w:rsidRPr="00AC7ED0" w:rsidRDefault="00D45ECC" w:rsidP="00F207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  <w:p w14:paraId="0107D4B3" w14:textId="77777777" w:rsidR="00D45ECC" w:rsidRPr="00AC7ED0" w:rsidRDefault="00D45ECC" w:rsidP="00F207E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778EA0" w14:textId="3B69E2D7" w:rsidR="00D45ECC" w:rsidRPr="00AC7ED0" w:rsidRDefault="006764C0" w:rsidP="00F207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19A7616D" w14:textId="77777777" w:rsidR="00D45ECC" w:rsidRPr="00AC7ED0" w:rsidRDefault="00D45ECC" w:rsidP="00F207E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55154A6" w14:textId="77777777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5C292F6B" w14:textId="77777777" w:rsidR="00D45ECC" w:rsidRPr="00AC7ED0" w:rsidRDefault="00D45ECC" w:rsidP="00F207E4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30D0C90" w14:textId="77777777" w:rsidR="00D45ECC" w:rsidRPr="00AC7ED0" w:rsidRDefault="00D45ECC" w:rsidP="00F207E4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i/>
                <w:sz w:val="20"/>
                <w:szCs w:val="20"/>
              </w:rPr>
              <w:t>Razítko</w:t>
            </w:r>
          </w:p>
        </w:tc>
      </w:tr>
      <w:tr w:rsidR="00D45ECC" w:rsidRPr="00AC7ED0" w14:paraId="0C25B9D5" w14:textId="77777777" w:rsidTr="00F207E4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3F16FF6D" w14:textId="77777777" w:rsidR="00D45ECC" w:rsidRPr="00AC7ED0" w:rsidRDefault="00D45ECC" w:rsidP="00F207E4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7051C5FF" w14:textId="77777777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D45ECC" w:rsidRPr="00AC7ED0" w14:paraId="788084E1" w14:textId="77777777" w:rsidTr="00F207E4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1E56CCF7" w14:textId="77777777" w:rsidR="00D45ECC" w:rsidRPr="00AC7ED0" w:rsidRDefault="00D45ECC" w:rsidP="00F207E4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0301D622" w14:textId="77777777" w:rsidR="00D45ECC" w:rsidRPr="00AC7ED0" w:rsidRDefault="00D45ECC" w:rsidP="00F207E4">
            <w:pPr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89" w14:textId="77777777" w:rsidR="00FA4930" w:rsidRDefault="00FA4930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4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5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6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7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8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9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A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7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8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A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76E1" w14:textId="77777777" w:rsidR="00015620" w:rsidRDefault="00015620" w:rsidP="00255D66">
      <w:r>
        <w:separator/>
      </w:r>
    </w:p>
  </w:endnote>
  <w:endnote w:type="continuationSeparator" w:id="0">
    <w:p w14:paraId="55F20C28" w14:textId="77777777" w:rsidR="00015620" w:rsidRDefault="0001562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5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6684B">
      <w:rPr>
        <w:rStyle w:val="slostrnky"/>
        <w:noProof/>
      </w:rPr>
      <w:t>4</w:t>
    </w:r>
    <w:r>
      <w:rPr>
        <w:rStyle w:val="slostrnky"/>
      </w:rPr>
      <w:fldChar w:fldCharType="end"/>
    </w:r>
  </w:p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9EA72" w14:textId="77777777" w:rsidR="00015620" w:rsidRDefault="00015620" w:rsidP="00255D66">
      <w:r>
        <w:separator/>
      </w:r>
    </w:p>
  </w:footnote>
  <w:footnote w:type="continuationSeparator" w:id="0">
    <w:p w14:paraId="34AFC850" w14:textId="77777777" w:rsidR="00015620" w:rsidRDefault="0001562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0" w14:textId="78690BF5" w:rsidR="003A4FB1" w:rsidRDefault="003A4FB1" w:rsidP="003B170A">
    <w:pPr>
      <w:pStyle w:val="Zhlav"/>
      <w:rPr>
        <w:rFonts w:ascii="Arial" w:hAnsi="Arial"/>
        <w:b/>
        <w:sz w:val="18"/>
        <w:szCs w:val="20"/>
      </w:rPr>
    </w:pPr>
    <w:r>
      <w:rPr>
        <w:rFonts w:ascii="Arial" w:hAnsi="Arial" w:cs="Arial"/>
        <w:b/>
        <w:sz w:val="18"/>
        <w:szCs w:val="20"/>
      </w:rPr>
      <w:t xml:space="preserve">Příloha č. </w:t>
    </w:r>
    <w:r w:rsidR="005E048F">
      <w:rPr>
        <w:rFonts w:ascii="Arial" w:hAnsi="Arial" w:cs="Arial"/>
        <w:b/>
        <w:sz w:val="18"/>
        <w:szCs w:val="20"/>
      </w:rPr>
      <w:t>8</w:t>
    </w:r>
    <w:r>
      <w:rPr>
        <w:rFonts w:ascii="Arial" w:hAnsi="Arial" w:cs="Arial"/>
        <w:b/>
        <w:sz w:val="18"/>
        <w:szCs w:val="20"/>
      </w:rPr>
      <w:t xml:space="preserve"> </w:t>
    </w:r>
    <w:r w:rsidR="003B170A">
      <w:rPr>
        <w:rFonts w:ascii="Arial" w:hAnsi="Arial" w:cs="Arial"/>
        <w:b/>
        <w:sz w:val="18"/>
        <w:szCs w:val="20"/>
      </w:rPr>
      <w:t>ZD</w:t>
    </w:r>
  </w:p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5"/>
  </w:num>
  <w:num w:numId="2" w16cid:durableId="164994350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7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1"/>
  </w:num>
  <w:num w:numId="5" w16cid:durableId="1727610092">
    <w:abstractNumId w:val="14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9"/>
  </w:num>
  <w:num w:numId="9" w16cid:durableId="1947348167">
    <w:abstractNumId w:val="1"/>
  </w:num>
  <w:num w:numId="10" w16cid:durableId="1641576669">
    <w:abstractNumId w:val="13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0"/>
  </w:num>
  <w:num w:numId="15" w16cid:durableId="930428426">
    <w:abstractNumId w:val="14"/>
  </w:num>
  <w:num w:numId="16" w16cid:durableId="386032013">
    <w:abstractNumId w:val="8"/>
  </w:num>
  <w:num w:numId="17" w16cid:durableId="1857038365">
    <w:abstractNumId w:val="14"/>
  </w:num>
  <w:num w:numId="18" w16cid:durableId="381906592">
    <w:abstractNumId w:val="14"/>
  </w:num>
  <w:num w:numId="19" w16cid:durableId="1509638654">
    <w:abstractNumId w:val="14"/>
  </w:num>
  <w:num w:numId="20" w16cid:durableId="259873505">
    <w:abstractNumId w:val="14"/>
  </w:num>
  <w:num w:numId="21" w16cid:durableId="1969775771">
    <w:abstractNumId w:val="16"/>
  </w:num>
  <w:num w:numId="22" w16cid:durableId="1176268325">
    <w:abstractNumId w:val="14"/>
  </w:num>
  <w:num w:numId="23" w16cid:durableId="262499368">
    <w:abstractNumId w:val="14"/>
  </w:num>
  <w:num w:numId="24" w16cid:durableId="1524826915">
    <w:abstractNumId w:val="14"/>
  </w:num>
  <w:num w:numId="25" w16cid:durableId="854004906">
    <w:abstractNumId w:val="12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427"/>
    <w:rsid w:val="000039E2"/>
    <w:rsid w:val="00015620"/>
    <w:rsid w:val="00031CD1"/>
    <w:rsid w:val="00033409"/>
    <w:rsid w:val="00040D87"/>
    <w:rsid w:val="000611F7"/>
    <w:rsid w:val="00083AEB"/>
    <w:rsid w:val="0009091A"/>
    <w:rsid w:val="00093B2B"/>
    <w:rsid w:val="000A3A46"/>
    <w:rsid w:val="000B2DD2"/>
    <w:rsid w:val="000C5AEB"/>
    <w:rsid w:val="000E1536"/>
    <w:rsid w:val="000E3C0D"/>
    <w:rsid w:val="000E6FF9"/>
    <w:rsid w:val="000F4A27"/>
    <w:rsid w:val="000F6B0B"/>
    <w:rsid w:val="001047FF"/>
    <w:rsid w:val="0012110B"/>
    <w:rsid w:val="0015122B"/>
    <w:rsid w:val="00163DE9"/>
    <w:rsid w:val="00164A57"/>
    <w:rsid w:val="0016684B"/>
    <w:rsid w:val="00196542"/>
    <w:rsid w:val="001A7038"/>
    <w:rsid w:val="001C213A"/>
    <w:rsid w:val="001C6FBD"/>
    <w:rsid w:val="001D01CE"/>
    <w:rsid w:val="001E22FB"/>
    <w:rsid w:val="00202360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B139A"/>
    <w:rsid w:val="002B3133"/>
    <w:rsid w:val="002C1FDA"/>
    <w:rsid w:val="002C51A8"/>
    <w:rsid w:val="002D2952"/>
    <w:rsid w:val="002D4402"/>
    <w:rsid w:val="00324B69"/>
    <w:rsid w:val="00335AFE"/>
    <w:rsid w:val="0033618C"/>
    <w:rsid w:val="00337A9D"/>
    <w:rsid w:val="00346373"/>
    <w:rsid w:val="0037147D"/>
    <w:rsid w:val="00374E40"/>
    <w:rsid w:val="00394A9F"/>
    <w:rsid w:val="003A4FB1"/>
    <w:rsid w:val="003B170A"/>
    <w:rsid w:val="003D5EF5"/>
    <w:rsid w:val="003F6743"/>
    <w:rsid w:val="00401320"/>
    <w:rsid w:val="00404AA4"/>
    <w:rsid w:val="00405847"/>
    <w:rsid w:val="00423CEA"/>
    <w:rsid w:val="004248A8"/>
    <w:rsid w:val="00440668"/>
    <w:rsid w:val="0044122D"/>
    <w:rsid w:val="0045351D"/>
    <w:rsid w:val="004556A1"/>
    <w:rsid w:val="00467B70"/>
    <w:rsid w:val="004A1CF5"/>
    <w:rsid w:val="004A7970"/>
    <w:rsid w:val="004B6972"/>
    <w:rsid w:val="004E0DA9"/>
    <w:rsid w:val="004F7FDE"/>
    <w:rsid w:val="00502F88"/>
    <w:rsid w:val="00512105"/>
    <w:rsid w:val="005279B5"/>
    <w:rsid w:val="0054645C"/>
    <w:rsid w:val="005A0854"/>
    <w:rsid w:val="005C4AB6"/>
    <w:rsid w:val="005E048F"/>
    <w:rsid w:val="00602D4F"/>
    <w:rsid w:val="00604F1C"/>
    <w:rsid w:val="00610D4B"/>
    <w:rsid w:val="0061259A"/>
    <w:rsid w:val="00620988"/>
    <w:rsid w:val="00626B97"/>
    <w:rsid w:val="0062780A"/>
    <w:rsid w:val="006557F7"/>
    <w:rsid w:val="00664654"/>
    <w:rsid w:val="006672E5"/>
    <w:rsid w:val="0067538C"/>
    <w:rsid w:val="006764C0"/>
    <w:rsid w:val="00690A6E"/>
    <w:rsid w:val="0069303B"/>
    <w:rsid w:val="00695686"/>
    <w:rsid w:val="006957FA"/>
    <w:rsid w:val="006B3B8A"/>
    <w:rsid w:val="006C6283"/>
    <w:rsid w:val="006D1F9C"/>
    <w:rsid w:val="006D27B4"/>
    <w:rsid w:val="006E7DB7"/>
    <w:rsid w:val="007129DC"/>
    <w:rsid w:val="00713EAB"/>
    <w:rsid w:val="00715FDC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A695E"/>
    <w:rsid w:val="007A6F7E"/>
    <w:rsid w:val="007B2593"/>
    <w:rsid w:val="007B25B1"/>
    <w:rsid w:val="007C4F33"/>
    <w:rsid w:val="007D380B"/>
    <w:rsid w:val="007D6F3A"/>
    <w:rsid w:val="007E050F"/>
    <w:rsid w:val="007F6018"/>
    <w:rsid w:val="008064E4"/>
    <w:rsid w:val="008310CE"/>
    <w:rsid w:val="00883847"/>
    <w:rsid w:val="00884FA3"/>
    <w:rsid w:val="008B2DAD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76AF"/>
    <w:rsid w:val="009B42B0"/>
    <w:rsid w:val="009E5575"/>
    <w:rsid w:val="00A04B62"/>
    <w:rsid w:val="00A058AE"/>
    <w:rsid w:val="00A06E05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B5381"/>
    <w:rsid w:val="00AC7ED0"/>
    <w:rsid w:val="00AC7FE6"/>
    <w:rsid w:val="00AE227E"/>
    <w:rsid w:val="00AE7701"/>
    <w:rsid w:val="00AF3771"/>
    <w:rsid w:val="00B064F6"/>
    <w:rsid w:val="00B1136B"/>
    <w:rsid w:val="00B12702"/>
    <w:rsid w:val="00B40EA7"/>
    <w:rsid w:val="00B431CA"/>
    <w:rsid w:val="00B53C80"/>
    <w:rsid w:val="00B53E2A"/>
    <w:rsid w:val="00B542D6"/>
    <w:rsid w:val="00B55E54"/>
    <w:rsid w:val="00B6140E"/>
    <w:rsid w:val="00BA0B72"/>
    <w:rsid w:val="00BA71B5"/>
    <w:rsid w:val="00BB7113"/>
    <w:rsid w:val="00BC76FF"/>
    <w:rsid w:val="00BD2F8F"/>
    <w:rsid w:val="00BD6ABD"/>
    <w:rsid w:val="00BF02C0"/>
    <w:rsid w:val="00C40C93"/>
    <w:rsid w:val="00C46CB0"/>
    <w:rsid w:val="00C46FDD"/>
    <w:rsid w:val="00C9132B"/>
    <w:rsid w:val="00C93FDD"/>
    <w:rsid w:val="00CA464C"/>
    <w:rsid w:val="00CC0645"/>
    <w:rsid w:val="00CC11FE"/>
    <w:rsid w:val="00CC2F69"/>
    <w:rsid w:val="00CE7422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6000"/>
    <w:rsid w:val="00DF0177"/>
    <w:rsid w:val="00DF58C9"/>
    <w:rsid w:val="00DF63B1"/>
    <w:rsid w:val="00E14E6D"/>
    <w:rsid w:val="00E15BD8"/>
    <w:rsid w:val="00E249DD"/>
    <w:rsid w:val="00E43E51"/>
    <w:rsid w:val="00E52553"/>
    <w:rsid w:val="00E55784"/>
    <w:rsid w:val="00E67415"/>
    <w:rsid w:val="00E716A4"/>
    <w:rsid w:val="00EA1602"/>
    <w:rsid w:val="00EA41B3"/>
    <w:rsid w:val="00EA4AEC"/>
    <w:rsid w:val="00EC6AEE"/>
    <w:rsid w:val="00ED29F5"/>
    <w:rsid w:val="00ED7766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94C38"/>
    <w:rsid w:val="00FA10D1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3440</Characters>
  <Application>Microsoft Office Word</Application>
  <DocSecurity>0</DocSecurity>
  <Lines>28</Lines>
  <Paragraphs>7</Paragraphs>
  <ScaleCrop>false</ScaleCrop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2023-09-06T07:42:00Z</dcterms:created>
  <dcterms:modified xsi:type="dcterms:W3CDTF">2023-11-30T12:43:00Z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